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E5" w:rsidRPr="00F87A7E" w:rsidRDefault="006A7076" w:rsidP="00DE50E7">
      <w:pPr>
        <w:spacing w:line="560" w:lineRule="exact"/>
        <w:jc w:val="center"/>
        <w:rPr>
          <w:rFonts w:ascii="Times New Roman" w:eastAsiaTheme="majorEastAsia" w:hAnsi="Times New Roman" w:cs="Times New Roman"/>
          <w:b/>
          <w:kern w:val="0"/>
          <w:sz w:val="44"/>
          <w:szCs w:val="44"/>
        </w:rPr>
      </w:pPr>
      <w:r w:rsidRPr="00F87A7E">
        <w:rPr>
          <w:rFonts w:ascii="Times New Roman" w:eastAsiaTheme="majorEastAsia" w:hAnsi="Times New Roman" w:cs="Times New Roman"/>
          <w:b/>
          <w:kern w:val="0"/>
          <w:sz w:val="44"/>
          <w:szCs w:val="44"/>
        </w:rPr>
        <w:t>石河子大学新进人员干部人事档案</w:t>
      </w:r>
    </w:p>
    <w:p w:rsidR="00FD0D74" w:rsidRPr="00F87A7E" w:rsidRDefault="006A7076" w:rsidP="00DE50E7">
      <w:pPr>
        <w:spacing w:line="560" w:lineRule="exact"/>
        <w:jc w:val="center"/>
        <w:rPr>
          <w:rFonts w:ascii="Times New Roman" w:eastAsiaTheme="majorEastAsia" w:hAnsi="Times New Roman" w:cs="Times New Roman"/>
          <w:b/>
          <w:kern w:val="0"/>
          <w:sz w:val="44"/>
          <w:szCs w:val="44"/>
        </w:rPr>
      </w:pPr>
      <w:r w:rsidRPr="00F87A7E">
        <w:rPr>
          <w:rFonts w:ascii="Times New Roman" w:eastAsiaTheme="majorEastAsia" w:hAnsi="Times New Roman" w:cs="Times New Roman"/>
          <w:b/>
          <w:kern w:val="0"/>
          <w:sz w:val="44"/>
          <w:szCs w:val="44"/>
        </w:rPr>
        <w:t>审核</w:t>
      </w:r>
      <w:bookmarkStart w:id="0" w:name="_GoBack"/>
      <w:bookmarkEnd w:id="0"/>
      <w:r w:rsidRPr="00F87A7E">
        <w:rPr>
          <w:rFonts w:ascii="Times New Roman" w:eastAsiaTheme="majorEastAsia" w:hAnsi="Times New Roman" w:cs="Times New Roman"/>
          <w:b/>
          <w:kern w:val="0"/>
          <w:sz w:val="44"/>
          <w:szCs w:val="44"/>
        </w:rPr>
        <w:t>办法</w:t>
      </w:r>
    </w:p>
    <w:p w:rsidR="00DE50E7" w:rsidRPr="00F87A7E" w:rsidRDefault="00DE50E7" w:rsidP="00DE50E7">
      <w:pPr>
        <w:spacing w:line="560" w:lineRule="exact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</w:p>
    <w:p w:rsidR="00FF239E" w:rsidRPr="00F87A7E" w:rsidRDefault="00DE50E7" w:rsidP="00FF23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为推动我校干部人事档案工作科学化、制度化、规范化，落实人事档案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凡进必审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和突出全面从严管理要求，结合我校实际，制定本办法。</w:t>
      </w:r>
    </w:p>
    <w:p w:rsidR="00FF239E" w:rsidRPr="00F87A7E" w:rsidRDefault="00FF239E" w:rsidP="00FF23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第一条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DE50E7" w:rsidRPr="00F87A7E">
        <w:rPr>
          <w:rFonts w:ascii="Times New Roman" w:eastAsia="仿宋_GB2312" w:hAnsi="Times New Roman" w:cs="Times New Roman"/>
          <w:sz w:val="32"/>
          <w:szCs w:val="32"/>
        </w:rPr>
        <w:t>本办法适用于新进入我校事业编制的人员。</w:t>
      </w:r>
    </w:p>
    <w:p w:rsidR="00FF239E" w:rsidRPr="00F87A7E" w:rsidRDefault="00DE50E7" w:rsidP="00FF23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第二条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FF239E" w:rsidRPr="00F87A7E">
        <w:rPr>
          <w:rFonts w:ascii="Times New Roman" w:eastAsia="仿宋_GB2312" w:hAnsi="Times New Roman" w:cs="Times New Roman"/>
          <w:sz w:val="32"/>
          <w:szCs w:val="32"/>
        </w:rPr>
        <w:t>在全面审核的基础上，</w:t>
      </w:r>
      <w:r w:rsidR="009270A8" w:rsidRPr="00F87A7E">
        <w:rPr>
          <w:rFonts w:ascii="Times New Roman" w:eastAsia="仿宋_GB2312" w:hAnsi="Times New Roman" w:cs="Times New Roman"/>
          <w:sz w:val="32"/>
          <w:szCs w:val="32"/>
        </w:rPr>
        <w:t>新进人员干部人事档案</w:t>
      </w:r>
      <w:r w:rsidR="00FF239E" w:rsidRPr="00F87A7E">
        <w:rPr>
          <w:rFonts w:ascii="Times New Roman" w:eastAsia="仿宋_GB2312" w:hAnsi="Times New Roman" w:cs="Times New Roman"/>
          <w:sz w:val="32"/>
          <w:szCs w:val="32"/>
        </w:rPr>
        <w:t>重点审核以下内容：</w:t>
      </w:r>
    </w:p>
    <w:p w:rsidR="00FF239E" w:rsidRPr="00F87A7E" w:rsidRDefault="00FF239E" w:rsidP="00FF23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（一）人员基本信息是否准确。审核干部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三</w:t>
      </w:r>
      <w:proofErr w:type="gramStart"/>
      <w:r w:rsidRPr="00F87A7E">
        <w:rPr>
          <w:rFonts w:ascii="Times New Roman" w:eastAsia="仿宋_GB2312" w:hAnsi="Times New Roman" w:cs="Times New Roman"/>
          <w:sz w:val="32"/>
          <w:szCs w:val="32"/>
        </w:rPr>
        <w:t>龄两历一</w:t>
      </w:r>
      <w:proofErr w:type="gramEnd"/>
      <w:r w:rsidRPr="00F87A7E">
        <w:rPr>
          <w:rFonts w:ascii="Times New Roman" w:eastAsia="仿宋_GB2312" w:hAnsi="Times New Roman" w:cs="Times New Roman"/>
          <w:sz w:val="32"/>
          <w:szCs w:val="32"/>
        </w:rPr>
        <w:t>身份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，即出生日期、参加工作时间、入党时间是否准确、一致，学历学位是否属实，工作经历是否完整，干部身份取得是否符合政策规定，前后记载不一致的是否有组织认定，组织认定是否符合政策规定。</w:t>
      </w:r>
    </w:p>
    <w:p w:rsidR="00FF239E" w:rsidRPr="00F87A7E" w:rsidRDefault="00FF239E" w:rsidP="00FF23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（二）档案内容是否真实。审核档案材料是否有效，材料形成是否符合政策规定，审批手续是否完备，审批程序是否规范，记载情况是否符合常规逻辑，有无材料不实、涂改</w:t>
      </w:r>
      <w:r w:rsidR="008B758A" w:rsidRPr="00F87A7E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造假等情形。</w:t>
      </w:r>
    </w:p>
    <w:p w:rsidR="00DD087D" w:rsidRPr="00F87A7E" w:rsidRDefault="00FF239E" w:rsidP="00DD087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（三）档案材料是否齐全。审核干部身份、政治面貌、学历学位、考核考察、工资待遇、奖励惩处、职务职称变动等材料是否齐全规范，是否能完整反映干部的成长经历，重要原始依据材料是否完整规范。</w:t>
      </w:r>
    </w:p>
    <w:p w:rsidR="00DD087D" w:rsidRPr="00F87A7E" w:rsidRDefault="006649F0" w:rsidP="008B758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第</w:t>
      </w:r>
      <w:r w:rsidR="008B758A" w:rsidRPr="00F87A7E">
        <w:rPr>
          <w:rFonts w:ascii="Times New Roman" w:eastAsia="仿宋_GB2312" w:hAnsi="Times New Roman" w:cs="Times New Roman"/>
          <w:sz w:val="32"/>
          <w:szCs w:val="32"/>
        </w:rPr>
        <w:t>三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条</w:t>
      </w:r>
      <w:r w:rsidR="008B758A" w:rsidRPr="00F87A7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新进人员干部人事档案审核程序：</w:t>
      </w:r>
    </w:p>
    <w:p w:rsidR="006138AF" w:rsidRPr="00F87A7E" w:rsidRDefault="006649F0" w:rsidP="006138AF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（一）审核登记。按照审核项目和标准，逐页审核档案，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lastRenderedPageBreak/>
        <w:t>根据审核情况如实填写《新进人员档案审核</w:t>
      </w:r>
      <w:r w:rsidR="00F96139" w:rsidRPr="00F87A7E">
        <w:rPr>
          <w:rFonts w:ascii="Times New Roman" w:eastAsia="仿宋_GB2312" w:hAnsi="Times New Roman" w:cs="Times New Roman"/>
          <w:sz w:val="32"/>
          <w:szCs w:val="32"/>
        </w:rPr>
        <w:t>认定</w:t>
      </w:r>
      <w:r w:rsidR="00571CE1" w:rsidRPr="00F87A7E">
        <w:rPr>
          <w:rFonts w:ascii="Times New Roman" w:eastAsia="仿宋_GB2312" w:hAnsi="Times New Roman" w:cs="Times New Roman"/>
          <w:sz w:val="32"/>
          <w:szCs w:val="32"/>
        </w:rPr>
        <w:t>记录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表》（附件）。每卷档案必须经过初审和复审，</w:t>
      </w:r>
      <w:r w:rsidR="006138AF" w:rsidRPr="00F87A7E">
        <w:rPr>
          <w:rFonts w:ascii="Times New Roman" w:eastAsia="仿宋_GB2312" w:hAnsi="Times New Roman" w:cs="Times New Roman"/>
          <w:sz w:val="32"/>
          <w:szCs w:val="32"/>
        </w:rPr>
        <w:t>并经初审人和复审人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签字确认。</w:t>
      </w:r>
    </w:p>
    <w:p w:rsidR="00DD087D" w:rsidRPr="00F87A7E" w:rsidRDefault="006649F0" w:rsidP="006138AF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（二）问题分析。对审核登记中发现的问题认真分析，准确把握各类问题的具体情况，研究提出初步处理意见，</w:t>
      </w:r>
      <w:proofErr w:type="gramStart"/>
      <w:r w:rsidRPr="00F87A7E">
        <w:rPr>
          <w:rFonts w:ascii="Times New Roman" w:eastAsia="仿宋_GB2312" w:hAnsi="Times New Roman" w:cs="Times New Roman"/>
          <w:sz w:val="32"/>
          <w:szCs w:val="32"/>
        </w:rPr>
        <w:t>交相关</w:t>
      </w:r>
      <w:proofErr w:type="gramEnd"/>
      <w:r w:rsidRPr="00F87A7E">
        <w:rPr>
          <w:rFonts w:ascii="Times New Roman" w:eastAsia="仿宋_GB2312" w:hAnsi="Times New Roman" w:cs="Times New Roman"/>
          <w:sz w:val="32"/>
          <w:szCs w:val="32"/>
        </w:rPr>
        <w:t>职能部门调查处理。</w:t>
      </w:r>
    </w:p>
    <w:p w:rsidR="00DD087D" w:rsidRPr="00F87A7E" w:rsidRDefault="006649F0" w:rsidP="00F9613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（三）调查核实。对新进人员重要信息真实性存疑或材料不齐全、不规范的，由本人作出书面说明并提供相关材料，由组织进行调查核实。</w:t>
      </w:r>
    </w:p>
    <w:p w:rsidR="00DD087D" w:rsidRPr="00F87A7E" w:rsidRDefault="006649F0" w:rsidP="00F9613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（四）组织认定。根据审核和调查情况，由组织人事部门对新进人员信息进行认定，认定后交本人核对并签字确认。</w:t>
      </w:r>
    </w:p>
    <w:p w:rsidR="00DD087D" w:rsidRPr="00F87A7E" w:rsidRDefault="006649F0" w:rsidP="00F9613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（五）材料归档。审核结束后，新进人员人事档案、</w:t>
      </w:r>
      <w:r w:rsidR="00F96139" w:rsidRPr="00F87A7E">
        <w:rPr>
          <w:rFonts w:ascii="Times New Roman" w:eastAsia="仿宋_GB2312" w:hAnsi="Times New Roman" w:cs="Times New Roman"/>
          <w:sz w:val="32"/>
          <w:szCs w:val="32"/>
        </w:rPr>
        <w:t>《新进人员档案审核认定记录表》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及相关调查核实材料及时移交人事</w:t>
      </w:r>
      <w:r w:rsidR="00F96139" w:rsidRPr="00F87A7E">
        <w:rPr>
          <w:rFonts w:ascii="Times New Roman" w:eastAsia="仿宋_GB2312" w:hAnsi="Times New Roman" w:cs="Times New Roman"/>
          <w:sz w:val="32"/>
          <w:szCs w:val="32"/>
        </w:rPr>
        <w:t>处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档案室。</w:t>
      </w:r>
    </w:p>
    <w:p w:rsidR="00DD087D" w:rsidRPr="00F87A7E" w:rsidRDefault="006649F0" w:rsidP="00AB0587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第</w:t>
      </w:r>
      <w:r w:rsidR="00F96139" w:rsidRPr="00F87A7E">
        <w:rPr>
          <w:rFonts w:ascii="Times New Roman" w:eastAsia="仿宋_GB2312" w:hAnsi="Times New Roman" w:cs="Times New Roman"/>
          <w:sz w:val="32"/>
          <w:szCs w:val="32"/>
        </w:rPr>
        <w:t>四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条</w:t>
      </w:r>
      <w:r w:rsidR="00F96139" w:rsidRPr="00F87A7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有下列情形之一的，暂停聘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(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录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)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用程序</w:t>
      </w:r>
      <w:r w:rsidR="00663F5D" w:rsidRPr="00F87A7E">
        <w:rPr>
          <w:rFonts w:ascii="Times New Roman" w:eastAsia="仿宋_GB2312" w:hAnsi="Times New Roman" w:cs="Times New Roman"/>
          <w:sz w:val="32"/>
          <w:szCs w:val="32"/>
        </w:rPr>
        <w:t>，</w:t>
      </w:r>
      <w:r w:rsidR="00505336" w:rsidRPr="00F87A7E">
        <w:rPr>
          <w:rFonts w:ascii="Times New Roman" w:eastAsia="仿宋_GB2312" w:hAnsi="Times New Roman" w:cs="Times New Roman"/>
          <w:sz w:val="32"/>
          <w:szCs w:val="32"/>
        </w:rPr>
        <w:t>不予职称考核认定及聘任，</w:t>
      </w:r>
      <w:r w:rsidR="00663F5D" w:rsidRPr="00F87A7E">
        <w:rPr>
          <w:rFonts w:ascii="Times New Roman" w:eastAsia="仿宋_GB2312" w:hAnsi="Times New Roman" w:cs="Times New Roman"/>
          <w:sz w:val="32"/>
          <w:szCs w:val="32"/>
        </w:rPr>
        <w:t>由此造成的责任和各种损失，由新进人员本人承担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D087D" w:rsidRPr="00F87A7E" w:rsidRDefault="006649F0" w:rsidP="00AB058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（一）由于本人原因，</w:t>
      </w:r>
      <w:r w:rsidR="0034718F" w:rsidRPr="00F87A7E">
        <w:rPr>
          <w:rFonts w:ascii="Times New Roman" w:eastAsia="仿宋_GB2312" w:hAnsi="Times New Roman" w:cs="Times New Roman"/>
          <w:sz w:val="32"/>
          <w:szCs w:val="32"/>
        </w:rPr>
        <w:t>在我校发出调档函</w:t>
      </w:r>
      <w:r w:rsidR="0034718F" w:rsidRPr="00F87A7E">
        <w:rPr>
          <w:rFonts w:ascii="Times New Roman" w:eastAsia="仿宋_GB2312" w:hAnsi="Times New Roman" w:cs="Times New Roman"/>
          <w:sz w:val="32"/>
          <w:szCs w:val="32"/>
        </w:rPr>
        <w:t>3</w:t>
      </w:r>
      <w:r w:rsidR="0034718F" w:rsidRPr="00F87A7E">
        <w:rPr>
          <w:rFonts w:ascii="Times New Roman" w:eastAsia="仿宋_GB2312" w:hAnsi="Times New Roman" w:cs="Times New Roman"/>
          <w:sz w:val="32"/>
          <w:szCs w:val="32"/>
        </w:rPr>
        <w:t>个月内未将个人人事档案转递至我校，无法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进行档案审核的；</w:t>
      </w:r>
      <w:r w:rsidR="00505336" w:rsidRPr="00F87A7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D087D" w:rsidRPr="00F87A7E" w:rsidRDefault="0034718F" w:rsidP="00AB058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（二）档案中缺少必要原始依据材料、重要问题情况不明</w:t>
      </w:r>
      <w:r w:rsidR="006649F0" w:rsidRPr="00F87A7E">
        <w:rPr>
          <w:rFonts w:ascii="Times New Roman" w:eastAsia="仿宋_GB2312" w:hAnsi="Times New Roman" w:cs="Times New Roman"/>
          <w:sz w:val="32"/>
          <w:szCs w:val="32"/>
        </w:rPr>
        <w:t>，不能清晰、完整反映干部情况的。</w:t>
      </w:r>
    </w:p>
    <w:p w:rsidR="00DD087D" w:rsidRPr="00F87A7E" w:rsidRDefault="00F96139" w:rsidP="00AB058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第五条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6649F0" w:rsidRPr="00F87A7E">
        <w:rPr>
          <w:rFonts w:ascii="Times New Roman" w:eastAsia="仿宋_GB2312" w:hAnsi="Times New Roman" w:cs="Times New Roman"/>
          <w:sz w:val="32"/>
          <w:szCs w:val="32"/>
        </w:rPr>
        <w:t>有下列情形之一的，终止聘</w:t>
      </w:r>
      <w:r w:rsidR="006649F0" w:rsidRPr="00F87A7E">
        <w:rPr>
          <w:rFonts w:ascii="Times New Roman" w:eastAsia="仿宋_GB2312" w:hAnsi="Times New Roman" w:cs="Times New Roman"/>
          <w:sz w:val="32"/>
          <w:szCs w:val="32"/>
        </w:rPr>
        <w:t>(</w:t>
      </w:r>
      <w:r w:rsidR="006649F0" w:rsidRPr="00F87A7E">
        <w:rPr>
          <w:rFonts w:ascii="Times New Roman" w:eastAsia="仿宋_GB2312" w:hAnsi="Times New Roman" w:cs="Times New Roman"/>
          <w:sz w:val="32"/>
          <w:szCs w:val="32"/>
        </w:rPr>
        <w:t>录</w:t>
      </w:r>
      <w:r w:rsidR="006649F0" w:rsidRPr="00F87A7E">
        <w:rPr>
          <w:rFonts w:ascii="Times New Roman" w:eastAsia="仿宋_GB2312" w:hAnsi="Times New Roman" w:cs="Times New Roman"/>
          <w:sz w:val="32"/>
          <w:szCs w:val="32"/>
        </w:rPr>
        <w:t>)</w:t>
      </w:r>
      <w:r w:rsidR="006649F0" w:rsidRPr="00F87A7E">
        <w:rPr>
          <w:rFonts w:ascii="Times New Roman" w:eastAsia="仿宋_GB2312" w:hAnsi="Times New Roman" w:cs="Times New Roman"/>
          <w:sz w:val="32"/>
          <w:szCs w:val="32"/>
        </w:rPr>
        <w:t>用程序：</w:t>
      </w:r>
    </w:p>
    <w:p w:rsidR="00DD087D" w:rsidRPr="00F87A7E" w:rsidRDefault="00DD087D" w:rsidP="00AB058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6649F0" w:rsidRPr="00F87A7E">
        <w:rPr>
          <w:rFonts w:ascii="Times New Roman" w:eastAsia="仿宋_GB2312" w:hAnsi="Times New Roman" w:cs="Times New Roman"/>
          <w:sz w:val="32"/>
          <w:szCs w:val="32"/>
        </w:rPr>
        <w:t>档案存在《干部人事档案造假处理办法（试行）》中规定的造假情形；</w:t>
      </w:r>
    </w:p>
    <w:p w:rsidR="00DD087D" w:rsidRPr="00F87A7E" w:rsidRDefault="006649F0" w:rsidP="00AB058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lastRenderedPageBreak/>
        <w:t>（二）档案中缺少重要原始依据材料或重要问题情况不明等，影响人员聘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(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录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)</w:t>
      </w:r>
      <w:proofErr w:type="gramStart"/>
      <w:r w:rsidRPr="00F87A7E">
        <w:rPr>
          <w:rFonts w:ascii="Times New Roman" w:eastAsia="仿宋_GB2312" w:hAnsi="Times New Roman" w:cs="Times New Roman"/>
          <w:sz w:val="32"/>
          <w:szCs w:val="32"/>
        </w:rPr>
        <w:t>用条件</w:t>
      </w:r>
      <w:proofErr w:type="gramEnd"/>
      <w:r w:rsidRPr="00F87A7E">
        <w:rPr>
          <w:rFonts w:ascii="Times New Roman" w:eastAsia="仿宋_GB2312" w:hAnsi="Times New Roman" w:cs="Times New Roman"/>
          <w:sz w:val="32"/>
          <w:szCs w:val="32"/>
        </w:rPr>
        <w:t>和资格确认的，经补充材料、调查核实，材料无法补充齐全或问题难以查清的；</w:t>
      </w:r>
    </w:p>
    <w:p w:rsidR="00DD087D" w:rsidRPr="00F87A7E" w:rsidRDefault="006649F0" w:rsidP="00AB058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（三）本人对档案审核认定的基本信息，无正当理由拒不接受的；</w:t>
      </w:r>
    </w:p>
    <w:p w:rsidR="00DD087D" w:rsidRPr="00F87A7E" w:rsidRDefault="006649F0" w:rsidP="00AB058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（四）审核中发现存在其他违规违纪违法情形的。</w:t>
      </w:r>
    </w:p>
    <w:p w:rsidR="00DD087D" w:rsidRPr="00F87A7E" w:rsidRDefault="0034718F" w:rsidP="00A803F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第六条</w:t>
      </w:r>
      <w:r w:rsidR="00F96139" w:rsidRPr="00F87A7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6649F0" w:rsidRPr="00F87A7E">
        <w:rPr>
          <w:rFonts w:ascii="Times New Roman" w:eastAsia="仿宋_GB2312" w:hAnsi="Times New Roman" w:cs="Times New Roman"/>
          <w:sz w:val="32"/>
          <w:szCs w:val="32"/>
        </w:rPr>
        <w:t>新进人员干部人事档案审核工作应严格按照规定和程序进行，严禁私自泄露人员聘（录）</w:t>
      </w:r>
      <w:proofErr w:type="gramStart"/>
      <w:r w:rsidR="006649F0" w:rsidRPr="00F87A7E">
        <w:rPr>
          <w:rFonts w:ascii="Times New Roman" w:eastAsia="仿宋_GB2312" w:hAnsi="Times New Roman" w:cs="Times New Roman"/>
          <w:sz w:val="32"/>
          <w:szCs w:val="32"/>
        </w:rPr>
        <w:t>用过程</w:t>
      </w:r>
      <w:proofErr w:type="gramEnd"/>
      <w:r w:rsidR="006649F0" w:rsidRPr="00F87A7E">
        <w:rPr>
          <w:rFonts w:ascii="Times New Roman" w:eastAsia="仿宋_GB2312" w:hAnsi="Times New Roman" w:cs="Times New Roman"/>
          <w:sz w:val="32"/>
          <w:szCs w:val="32"/>
        </w:rPr>
        <w:t>中的任何信息。凡发现违反规定和程序、弄虚作假、工作渎职失职等涉嫌违纪行为的，一律进行倒查，按照有关规定严肃处理。</w:t>
      </w:r>
    </w:p>
    <w:p w:rsidR="00DD087D" w:rsidRPr="00F87A7E" w:rsidRDefault="006649F0" w:rsidP="00A803F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第</w:t>
      </w:r>
      <w:r w:rsidR="0034718F" w:rsidRPr="00F87A7E">
        <w:rPr>
          <w:rFonts w:ascii="Times New Roman" w:eastAsia="仿宋_GB2312" w:hAnsi="Times New Roman" w:cs="Times New Roman"/>
          <w:sz w:val="32"/>
          <w:szCs w:val="32"/>
        </w:rPr>
        <w:t>七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条</w:t>
      </w:r>
      <w:r w:rsidR="0034718F" w:rsidRPr="00F87A7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本办法由人事</w:t>
      </w:r>
      <w:r w:rsidR="0034718F" w:rsidRPr="00F87A7E">
        <w:rPr>
          <w:rFonts w:ascii="Times New Roman" w:eastAsia="仿宋_GB2312" w:hAnsi="Times New Roman" w:cs="Times New Roman"/>
          <w:sz w:val="32"/>
          <w:szCs w:val="32"/>
        </w:rPr>
        <w:t>处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负责解释。</w:t>
      </w:r>
    </w:p>
    <w:p w:rsidR="00DE50E7" w:rsidRPr="00F87A7E" w:rsidRDefault="006649F0" w:rsidP="00F9613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>第</w:t>
      </w:r>
      <w:r w:rsidR="0034718F" w:rsidRPr="00F87A7E">
        <w:rPr>
          <w:rFonts w:ascii="Times New Roman" w:eastAsia="仿宋_GB2312" w:hAnsi="Times New Roman" w:cs="Times New Roman"/>
          <w:sz w:val="32"/>
          <w:szCs w:val="32"/>
        </w:rPr>
        <w:t>八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条</w:t>
      </w:r>
      <w:r w:rsidR="0034718F" w:rsidRPr="00F87A7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本办法自发布之日起执行。</w:t>
      </w:r>
    </w:p>
    <w:p w:rsidR="0034718F" w:rsidRPr="00F87A7E" w:rsidRDefault="0034718F" w:rsidP="00F9613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4718F" w:rsidRPr="00F87A7E" w:rsidRDefault="0034718F" w:rsidP="00F9613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4718F" w:rsidRPr="00F87A7E" w:rsidRDefault="0034718F" w:rsidP="00F9613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 xml:space="preserve">                         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石河子大学人事处</w:t>
      </w:r>
    </w:p>
    <w:p w:rsidR="0034718F" w:rsidRPr="00F87A7E" w:rsidRDefault="0034718F" w:rsidP="00F9613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7A7E">
        <w:rPr>
          <w:rFonts w:ascii="Times New Roman" w:eastAsia="仿宋_GB2312" w:hAnsi="Times New Roman" w:cs="Times New Roman"/>
          <w:sz w:val="32"/>
          <w:szCs w:val="32"/>
        </w:rPr>
        <w:t xml:space="preserve">                         2019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年</w:t>
      </w:r>
      <w:r w:rsidR="006537C4" w:rsidRPr="00F87A7E">
        <w:rPr>
          <w:rFonts w:ascii="Times New Roman" w:eastAsia="仿宋_GB2312" w:hAnsi="Times New Roman" w:cs="Times New Roman"/>
          <w:sz w:val="32"/>
          <w:szCs w:val="32"/>
        </w:rPr>
        <w:t>6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月</w:t>
      </w:r>
      <w:r w:rsidR="006537C4" w:rsidRPr="00F87A7E">
        <w:rPr>
          <w:rFonts w:ascii="Times New Roman" w:eastAsia="仿宋_GB2312" w:hAnsi="Times New Roman" w:cs="Times New Roman"/>
          <w:sz w:val="32"/>
          <w:szCs w:val="32"/>
        </w:rPr>
        <w:t>10</w:t>
      </w:r>
      <w:r w:rsidRPr="00F87A7E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138AF" w:rsidRPr="00F87A7E" w:rsidRDefault="006138AF" w:rsidP="00F96139">
      <w:pPr>
        <w:spacing w:line="560" w:lineRule="exact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</w:p>
    <w:p w:rsidR="006138AF" w:rsidRPr="00F87A7E" w:rsidRDefault="006138AF" w:rsidP="00F96139">
      <w:pPr>
        <w:spacing w:line="560" w:lineRule="exact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</w:p>
    <w:p w:rsidR="006138AF" w:rsidRPr="00F87A7E" w:rsidRDefault="006138AF" w:rsidP="00F96139">
      <w:pPr>
        <w:spacing w:line="560" w:lineRule="exact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</w:p>
    <w:p w:rsidR="006138AF" w:rsidRPr="00F87A7E" w:rsidRDefault="006138AF" w:rsidP="00F96139">
      <w:pPr>
        <w:spacing w:line="560" w:lineRule="exact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</w:p>
    <w:p w:rsidR="006138AF" w:rsidRPr="00F87A7E" w:rsidRDefault="006138AF" w:rsidP="00F96139">
      <w:pPr>
        <w:spacing w:line="560" w:lineRule="exact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</w:p>
    <w:p w:rsidR="006138AF" w:rsidRPr="00F87A7E" w:rsidRDefault="006138AF" w:rsidP="00F96139">
      <w:pPr>
        <w:spacing w:line="560" w:lineRule="exact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</w:p>
    <w:p w:rsidR="006138AF" w:rsidRPr="00F87A7E" w:rsidRDefault="006138AF" w:rsidP="00F96139">
      <w:pPr>
        <w:spacing w:line="560" w:lineRule="exact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</w:p>
    <w:p w:rsidR="006138AF" w:rsidRPr="00F87A7E" w:rsidRDefault="006138AF" w:rsidP="00F96139">
      <w:pPr>
        <w:spacing w:line="560" w:lineRule="exact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</w:p>
    <w:p w:rsidR="006138AF" w:rsidRPr="00F87A7E" w:rsidRDefault="006138AF" w:rsidP="00F96139">
      <w:pPr>
        <w:spacing w:line="560" w:lineRule="exact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</w:p>
    <w:p w:rsidR="006138AF" w:rsidRPr="00F87A7E" w:rsidRDefault="001B2256" w:rsidP="001B2256">
      <w:pPr>
        <w:spacing w:line="560" w:lineRule="exact"/>
        <w:rPr>
          <w:rFonts w:ascii="Times New Roman" w:eastAsiaTheme="majorEastAsia" w:hAnsi="Times New Roman" w:cs="Times New Roman"/>
          <w:sz w:val="32"/>
          <w:szCs w:val="32"/>
        </w:rPr>
      </w:pPr>
      <w:r w:rsidRPr="00F87A7E">
        <w:rPr>
          <w:rFonts w:ascii="Times New Roman" w:eastAsiaTheme="majorEastAsia" w:hAnsi="Times New Roman" w:cs="Times New Roman"/>
          <w:sz w:val="32"/>
          <w:szCs w:val="32"/>
        </w:rPr>
        <w:t>附件：</w:t>
      </w:r>
    </w:p>
    <w:p w:rsidR="006138AF" w:rsidRPr="00F87A7E" w:rsidRDefault="006138AF" w:rsidP="00AE38E5">
      <w:pPr>
        <w:spacing w:line="560" w:lineRule="exact"/>
        <w:ind w:firstLineChars="200" w:firstLine="643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F87A7E">
        <w:rPr>
          <w:rFonts w:ascii="Times New Roman" w:eastAsiaTheme="majorEastAsia" w:hAnsi="Times New Roman" w:cs="Times New Roman"/>
          <w:b/>
          <w:sz w:val="32"/>
          <w:szCs w:val="32"/>
        </w:rPr>
        <w:t>石河子大学新进人员档案审核认定记录表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6"/>
        <w:gridCol w:w="765"/>
        <w:gridCol w:w="1276"/>
        <w:gridCol w:w="1701"/>
        <w:gridCol w:w="3594"/>
      </w:tblGrid>
      <w:tr w:rsidR="006138AF" w:rsidRPr="00F87A7E" w:rsidTr="004C3CD1">
        <w:tc>
          <w:tcPr>
            <w:tcW w:w="1186" w:type="dxa"/>
          </w:tcPr>
          <w:p w:rsidR="006138AF" w:rsidRPr="00F87A7E" w:rsidRDefault="006138AF" w:rsidP="00AE38E5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姓</w:t>
            </w:r>
            <w:r w:rsidR="00AE38E5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</w:t>
            </w: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041" w:type="dxa"/>
            <w:gridSpan w:val="2"/>
          </w:tcPr>
          <w:p w:rsidR="006138AF" w:rsidRPr="00F87A7E" w:rsidRDefault="006138AF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38AF" w:rsidRPr="00F87A7E" w:rsidRDefault="006138AF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来校时间</w:t>
            </w:r>
          </w:p>
        </w:tc>
        <w:tc>
          <w:tcPr>
            <w:tcW w:w="3594" w:type="dxa"/>
          </w:tcPr>
          <w:p w:rsidR="006138AF" w:rsidRPr="00F87A7E" w:rsidRDefault="006138AF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</w:tr>
      <w:tr w:rsidR="00AE38E5" w:rsidRPr="00F87A7E" w:rsidTr="004C3CD1">
        <w:tc>
          <w:tcPr>
            <w:tcW w:w="1186" w:type="dxa"/>
          </w:tcPr>
          <w:p w:rsidR="00AE38E5" w:rsidRPr="00F87A7E" w:rsidRDefault="00AE38E5" w:rsidP="00AE38E5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性</w:t>
            </w:r>
            <w:r w:rsidR="004C3CD1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</w:t>
            </w: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别</w:t>
            </w:r>
          </w:p>
        </w:tc>
        <w:tc>
          <w:tcPr>
            <w:tcW w:w="2041" w:type="dxa"/>
            <w:gridSpan w:val="2"/>
          </w:tcPr>
          <w:p w:rsidR="00AE38E5" w:rsidRPr="00F87A7E" w:rsidRDefault="00AE38E5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E38E5" w:rsidRPr="00F87A7E" w:rsidRDefault="00AE38E5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身份证号</w:t>
            </w:r>
          </w:p>
        </w:tc>
        <w:tc>
          <w:tcPr>
            <w:tcW w:w="3594" w:type="dxa"/>
          </w:tcPr>
          <w:p w:rsidR="00AE38E5" w:rsidRPr="00F87A7E" w:rsidRDefault="00AE38E5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</w:tr>
      <w:tr w:rsidR="006138AF" w:rsidRPr="00F87A7E" w:rsidTr="00C9521F">
        <w:tc>
          <w:tcPr>
            <w:tcW w:w="8522" w:type="dxa"/>
            <w:gridSpan w:val="5"/>
          </w:tcPr>
          <w:p w:rsidR="006138AF" w:rsidRPr="00F87A7E" w:rsidRDefault="00AE38E5" w:rsidP="006138AF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档案</w:t>
            </w:r>
            <w:r w:rsidR="006138AF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审核中发现的问题</w:t>
            </w:r>
            <w:r w:rsidR="00A803F1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及初步处理意见</w:t>
            </w:r>
          </w:p>
        </w:tc>
      </w:tr>
      <w:tr w:rsidR="006138AF" w:rsidRPr="00F87A7E" w:rsidTr="001878C5">
        <w:tc>
          <w:tcPr>
            <w:tcW w:w="8522" w:type="dxa"/>
            <w:gridSpan w:val="5"/>
          </w:tcPr>
          <w:p w:rsidR="006138AF" w:rsidRPr="00F87A7E" w:rsidRDefault="006138AF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6138AF" w:rsidRPr="00F87A7E" w:rsidRDefault="006138AF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6138AF" w:rsidRPr="00F87A7E" w:rsidRDefault="006138AF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6138AF" w:rsidRPr="00F87A7E" w:rsidRDefault="006138AF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AE38E5" w:rsidRPr="00F87A7E" w:rsidRDefault="00AE38E5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6138AF" w:rsidRPr="00F87A7E" w:rsidRDefault="006138AF" w:rsidP="00AE38E5">
            <w:pPr>
              <w:spacing w:line="560" w:lineRule="exact"/>
              <w:ind w:firstLineChars="300" w:firstLine="960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初审人：</w:t>
            </w:r>
            <w:r w:rsidR="00AE38E5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               </w:t>
            </w:r>
            <w:r w:rsidR="00687CC3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</w:t>
            </w:r>
            <w:r w:rsidR="00AE38E5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</w:t>
            </w: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复审人：</w:t>
            </w:r>
          </w:p>
          <w:p w:rsidR="006138AF" w:rsidRPr="00F87A7E" w:rsidRDefault="00AE38E5" w:rsidP="00687CC3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审核时间：</w:t>
            </w: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  </w:t>
            </w:r>
            <w:r w:rsidR="006138AF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年</w:t>
            </w:r>
            <w:r w:rsidR="006138AF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 </w:t>
            </w:r>
            <w:r w:rsidR="006138AF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月</w:t>
            </w:r>
            <w:r w:rsidR="006138AF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 </w:t>
            </w:r>
            <w:r w:rsidR="006138AF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日</w:t>
            </w:r>
            <w:r w:rsidR="006138AF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 </w:t>
            </w:r>
            <w:r w:rsidR="00687CC3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 </w:t>
            </w: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审核时间：</w:t>
            </w:r>
            <w:r w:rsidR="006138AF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   </w:t>
            </w:r>
            <w:r w:rsidR="006138AF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年</w:t>
            </w:r>
            <w:r w:rsidR="00687CC3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</w:t>
            </w:r>
            <w:r w:rsidR="006138AF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</w:t>
            </w:r>
            <w:r w:rsidR="006138AF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月</w:t>
            </w:r>
            <w:r w:rsidR="006138AF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 </w:t>
            </w:r>
            <w:r w:rsidR="006138AF"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日</w:t>
            </w:r>
          </w:p>
        </w:tc>
      </w:tr>
      <w:tr w:rsidR="00AE38E5" w:rsidRPr="00F87A7E" w:rsidTr="001C17A6">
        <w:tc>
          <w:tcPr>
            <w:tcW w:w="1951" w:type="dxa"/>
            <w:gridSpan w:val="2"/>
            <w:vAlign w:val="center"/>
          </w:tcPr>
          <w:p w:rsidR="00AE38E5" w:rsidRPr="00F87A7E" w:rsidRDefault="00AE38E5" w:rsidP="00AE38E5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调查</w:t>
            </w:r>
          </w:p>
          <w:p w:rsidR="00AE38E5" w:rsidRPr="00F87A7E" w:rsidRDefault="00AE38E5" w:rsidP="00AE38E5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核实</w:t>
            </w:r>
          </w:p>
          <w:p w:rsidR="00AE38E5" w:rsidRPr="00F87A7E" w:rsidRDefault="00AE38E5" w:rsidP="00AE38E5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情况</w:t>
            </w:r>
          </w:p>
        </w:tc>
        <w:tc>
          <w:tcPr>
            <w:tcW w:w="6571" w:type="dxa"/>
            <w:gridSpan w:val="3"/>
          </w:tcPr>
          <w:p w:rsidR="00AE38E5" w:rsidRPr="00F87A7E" w:rsidRDefault="00AE38E5">
            <w:pPr>
              <w:widowControl/>
              <w:jc w:val="lef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AE38E5" w:rsidRPr="00F87A7E" w:rsidRDefault="00AE38E5">
            <w:pPr>
              <w:widowControl/>
              <w:jc w:val="lef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AE38E5" w:rsidRPr="00F87A7E" w:rsidRDefault="00AE38E5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AE38E5" w:rsidRPr="00F87A7E" w:rsidRDefault="00AE38E5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1C17A6" w:rsidRPr="00F87A7E" w:rsidRDefault="001C17A6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1C17A6" w:rsidRPr="00F87A7E" w:rsidRDefault="001C17A6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</w:tr>
      <w:tr w:rsidR="001C17A6" w:rsidRPr="00F87A7E" w:rsidTr="001C17A6">
        <w:tc>
          <w:tcPr>
            <w:tcW w:w="1951" w:type="dxa"/>
            <w:gridSpan w:val="2"/>
            <w:vAlign w:val="center"/>
          </w:tcPr>
          <w:p w:rsidR="001C17A6" w:rsidRPr="00F87A7E" w:rsidRDefault="001C17A6" w:rsidP="00AE38E5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组织</w:t>
            </w:r>
          </w:p>
          <w:p w:rsidR="001C17A6" w:rsidRPr="00F87A7E" w:rsidRDefault="001C17A6" w:rsidP="00AE38E5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认定</w:t>
            </w:r>
          </w:p>
          <w:p w:rsidR="001C17A6" w:rsidRPr="00F87A7E" w:rsidRDefault="001C17A6" w:rsidP="00AE38E5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结果</w:t>
            </w:r>
          </w:p>
        </w:tc>
        <w:tc>
          <w:tcPr>
            <w:tcW w:w="6571" w:type="dxa"/>
            <w:gridSpan w:val="3"/>
          </w:tcPr>
          <w:p w:rsidR="001C17A6" w:rsidRPr="00F87A7E" w:rsidRDefault="001C17A6">
            <w:pPr>
              <w:widowControl/>
              <w:jc w:val="lef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1C17A6" w:rsidRPr="00F87A7E" w:rsidRDefault="001C17A6">
            <w:pPr>
              <w:widowControl/>
              <w:jc w:val="lef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7C0B85" w:rsidRPr="00F87A7E" w:rsidRDefault="007C0B85" w:rsidP="007C0B85">
            <w:pPr>
              <w:widowControl/>
              <w:jc w:val="lef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        </w:t>
            </w: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认定单位公章</w:t>
            </w: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      </w:t>
            </w: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年</w:t>
            </w: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 </w:t>
            </w: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月</w:t>
            </w: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 </w:t>
            </w: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日</w:t>
            </w:r>
          </w:p>
        </w:tc>
      </w:tr>
      <w:tr w:rsidR="00AE38E5" w:rsidRPr="00F87A7E" w:rsidTr="001C17A6">
        <w:tc>
          <w:tcPr>
            <w:tcW w:w="1951" w:type="dxa"/>
            <w:gridSpan w:val="2"/>
            <w:vAlign w:val="center"/>
          </w:tcPr>
          <w:p w:rsidR="00687CC3" w:rsidRPr="00F87A7E" w:rsidRDefault="00AE38E5" w:rsidP="00AE38E5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其他需要</w:t>
            </w:r>
          </w:p>
          <w:p w:rsidR="00AE38E5" w:rsidRPr="00F87A7E" w:rsidRDefault="00AE38E5" w:rsidP="00AE38E5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F87A7E">
              <w:rPr>
                <w:rFonts w:ascii="Times New Roman" w:eastAsiaTheme="majorEastAsia" w:hAnsi="Times New Roman" w:cs="Times New Roman"/>
                <w:sz w:val="32"/>
                <w:szCs w:val="32"/>
              </w:rPr>
              <w:t>说明的情况</w:t>
            </w:r>
          </w:p>
        </w:tc>
        <w:tc>
          <w:tcPr>
            <w:tcW w:w="6571" w:type="dxa"/>
            <w:gridSpan w:val="3"/>
          </w:tcPr>
          <w:p w:rsidR="00AE38E5" w:rsidRPr="00F87A7E" w:rsidRDefault="00AE38E5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AE38E5" w:rsidRPr="00F87A7E" w:rsidRDefault="00AE38E5" w:rsidP="00F96139">
            <w:pPr>
              <w:spacing w:line="560" w:lineRule="exac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</w:tr>
    </w:tbl>
    <w:p w:rsidR="006138AF" w:rsidRPr="00F87A7E" w:rsidRDefault="00AE38E5" w:rsidP="00AE38E5">
      <w:pPr>
        <w:spacing w:line="560" w:lineRule="exact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87A7E">
        <w:rPr>
          <w:rFonts w:ascii="Times New Roman" w:eastAsiaTheme="majorEastAsia" w:hAnsi="Times New Roman" w:cs="Times New Roman"/>
          <w:sz w:val="32"/>
          <w:szCs w:val="32"/>
        </w:rPr>
        <w:lastRenderedPageBreak/>
        <w:t>本人签名</w:t>
      </w:r>
      <w:r w:rsidR="004C3CD1" w:rsidRPr="00F87A7E">
        <w:rPr>
          <w:rFonts w:ascii="Times New Roman" w:eastAsiaTheme="majorEastAsia" w:hAnsi="Times New Roman" w:cs="Times New Roman"/>
          <w:sz w:val="32"/>
          <w:szCs w:val="32"/>
        </w:rPr>
        <w:t>确认</w:t>
      </w:r>
      <w:r w:rsidRPr="00F87A7E">
        <w:rPr>
          <w:rFonts w:ascii="Times New Roman" w:eastAsiaTheme="majorEastAsia" w:hAnsi="Times New Roman" w:cs="Times New Roman"/>
          <w:sz w:val="32"/>
          <w:szCs w:val="32"/>
        </w:rPr>
        <w:t>：</w:t>
      </w:r>
      <w:r w:rsidRPr="00F87A7E">
        <w:rPr>
          <w:rFonts w:ascii="Times New Roman" w:eastAsiaTheme="majorEastAsia" w:hAnsi="Times New Roman" w:cs="Times New Roman"/>
          <w:sz w:val="32"/>
          <w:szCs w:val="32"/>
        </w:rPr>
        <w:t xml:space="preserve">                </w:t>
      </w:r>
      <w:r w:rsidRPr="00F87A7E">
        <w:rPr>
          <w:rFonts w:ascii="Times New Roman" w:eastAsiaTheme="majorEastAsia" w:hAnsi="Times New Roman" w:cs="Times New Roman"/>
          <w:sz w:val="32"/>
          <w:szCs w:val="32"/>
        </w:rPr>
        <w:t>年</w:t>
      </w:r>
      <w:r w:rsidRPr="00F87A7E">
        <w:rPr>
          <w:rFonts w:ascii="Times New Roman" w:eastAsiaTheme="majorEastAsia" w:hAnsi="Times New Roman" w:cs="Times New Roman"/>
          <w:sz w:val="32"/>
          <w:szCs w:val="32"/>
        </w:rPr>
        <w:t xml:space="preserve">   </w:t>
      </w:r>
      <w:r w:rsidRPr="00F87A7E">
        <w:rPr>
          <w:rFonts w:ascii="Times New Roman" w:eastAsiaTheme="majorEastAsia" w:hAnsi="Times New Roman" w:cs="Times New Roman"/>
          <w:sz w:val="32"/>
          <w:szCs w:val="32"/>
        </w:rPr>
        <w:t>月</w:t>
      </w:r>
      <w:r w:rsidRPr="00F87A7E">
        <w:rPr>
          <w:rFonts w:ascii="Times New Roman" w:eastAsiaTheme="majorEastAsia" w:hAnsi="Times New Roman" w:cs="Times New Roman"/>
          <w:sz w:val="32"/>
          <w:szCs w:val="32"/>
        </w:rPr>
        <w:t xml:space="preserve">   </w:t>
      </w:r>
      <w:r w:rsidRPr="00F87A7E">
        <w:rPr>
          <w:rFonts w:ascii="Times New Roman" w:eastAsiaTheme="majorEastAsia" w:hAnsi="Times New Roman" w:cs="Times New Roman"/>
          <w:sz w:val="32"/>
          <w:szCs w:val="32"/>
        </w:rPr>
        <w:t>日</w:t>
      </w:r>
    </w:p>
    <w:sectPr w:rsidR="006138AF" w:rsidRPr="00F87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18" w:rsidRDefault="00F71518" w:rsidP="00F50FF2">
      <w:r>
        <w:separator/>
      </w:r>
    </w:p>
  </w:endnote>
  <w:endnote w:type="continuationSeparator" w:id="0">
    <w:p w:rsidR="00F71518" w:rsidRDefault="00F71518" w:rsidP="00F5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18" w:rsidRDefault="00F71518" w:rsidP="00F50FF2">
      <w:r>
        <w:separator/>
      </w:r>
    </w:p>
  </w:footnote>
  <w:footnote w:type="continuationSeparator" w:id="0">
    <w:p w:rsidR="00F71518" w:rsidRDefault="00F71518" w:rsidP="00F5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1A77"/>
    <w:multiLevelType w:val="hybridMultilevel"/>
    <w:tmpl w:val="95460EF6"/>
    <w:lvl w:ilvl="0" w:tplc="ED50A746">
      <w:start w:val="1"/>
      <w:numFmt w:val="japaneseCounting"/>
      <w:lvlText w:val="第%1条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873362D"/>
    <w:multiLevelType w:val="hybridMultilevel"/>
    <w:tmpl w:val="8690ED5A"/>
    <w:lvl w:ilvl="0" w:tplc="9F58921A">
      <w:start w:val="1"/>
      <w:numFmt w:val="japaneseCounting"/>
      <w:lvlText w:val="第%1条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76"/>
    <w:rsid w:val="000E4270"/>
    <w:rsid w:val="00157D0A"/>
    <w:rsid w:val="001B2256"/>
    <w:rsid w:val="001C17A6"/>
    <w:rsid w:val="0034718F"/>
    <w:rsid w:val="004205E5"/>
    <w:rsid w:val="004C3CD1"/>
    <w:rsid w:val="00505336"/>
    <w:rsid w:val="00530405"/>
    <w:rsid w:val="00571CE1"/>
    <w:rsid w:val="006138AF"/>
    <w:rsid w:val="006537C4"/>
    <w:rsid w:val="00663F5D"/>
    <w:rsid w:val="006649F0"/>
    <w:rsid w:val="00687CC3"/>
    <w:rsid w:val="006A7076"/>
    <w:rsid w:val="007A7347"/>
    <w:rsid w:val="007C0B85"/>
    <w:rsid w:val="008B758A"/>
    <w:rsid w:val="009270A8"/>
    <w:rsid w:val="009D6B0F"/>
    <w:rsid w:val="00A803F1"/>
    <w:rsid w:val="00A91437"/>
    <w:rsid w:val="00AB0587"/>
    <w:rsid w:val="00AE38E5"/>
    <w:rsid w:val="00B10849"/>
    <w:rsid w:val="00BB4AE0"/>
    <w:rsid w:val="00D44CAD"/>
    <w:rsid w:val="00DC76C0"/>
    <w:rsid w:val="00DD087D"/>
    <w:rsid w:val="00DE50E7"/>
    <w:rsid w:val="00F50FF2"/>
    <w:rsid w:val="00F71518"/>
    <w:rsid w:val="00F87A7E"/>
    <w:rsid w:val="00F96139"/>
    <w:rsid w:val="00FC1E1C"/>
    <w:rsid w:val="00FD0D74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E7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138A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138AF"/>
  </w:style>
  <w:style w:type="table" w:styleId="a5">
    <w:name w:val="Table Grid"/>
    <w:basedOn w:val="a1"/>
    <w:uiPriority w:val="59"/>
    <w:rsid w:val="00613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50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50FF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50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50FF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C1E1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C1E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E7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138A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138AF"/>
  </w:style>
  <w:style w:type="table" w:styleId="a5">
    <w:name w:val="Table Grid"/>
    <w:basedOn w:val="a1"/>
    <w:uiPriority w:val="59"/>
    <w:rsid w:val="00613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50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50FF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50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50FF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C1E1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C1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234</Words>
  <Characters>1340</Characters>
  <Application>Microsoft Office Word</Application>
  <DocSecurity>0</DocSecurity>
  <Lines>11</Lines>
  <Paragraphs>3</Paragraphs>
  <ScaleCrop>false</ScaleCrop>
  <Company>微软中国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20</cp:revision>
  <cp:lastPrinted>2019-04-11T04:39:00Z</cp:lastPrinted>
  <dcterms:created xsi:type="dcterms:W3CDTF">2019-04-09T04:23:00Z</dcterms:created>
  <dcterms:modified xsi:type="dcterms:W3CDTF">2019-06-18T04:00:00Z</dcterms:modified>
</cp:coreProperties>
</file>