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石河子大学在职人员离职申请表</w:t>
      </w:r>
    </w:p>
    <w:p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 xml:space="preserve">   职工编号：            所在部门： 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28"/>
        <w:gridCol w:w="567"/>
        <w:gridCol w:w="734"/>
        <w:gridCol w:w="967"/>
        <w:gridCol w:w="5"/>
        <w:gridCol w:w="845"/>
        <w:gridCol w:w="930"/>
        <w:gridCol w:w="913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类型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离职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去向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最终学历（学位）及获得时间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来校工作时间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现任职务（职称）及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聘任时间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原因</w:t>
            </w:r>
          </w:p>
        </w:tc>
        <w:tc>
          <w:tcPr>
            <w:tcW w:w="7520" w:type="dxa"/>
            <w:gridSpan w:val="9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所在部门意见</w:t>
            </w:r>
          </w:p>
        </w:tc>
        <w:tc>
          <w:tcPr>
            <w:tcW w:w="7520" w:type="dxa"/>
            <w:gridSpan w:val="9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领导签字：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单位盖章：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人事处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2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领导签字：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单位盖章：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2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领导签字：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单位盖章：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yMzFjNzc4OTc4NDIyYzRlZjM1YmY3NGJmYTcxYWQifQ=="/>
  </w:docVars>
  <w:rsids>
    <w:rsidRoot w:val="00A44325"/>
    <w:rsid w:val="00135C40"/>
    <w:rsid w:val="00462A6D"/>
    <w:rsid w:val="00626A73"/>
    <w:rsid w:val="00852E59"/>
    <w:rsid w:val="00856CEC"/>
    <w:rsid w:val="00A44325"/>
    <w:rsid w:val="00AA1508"/>
    <w:rsid w:val="00AA4229"/>
    <w:rsid w:val="00B351AE"/>
    <w:rsid w:val="00B87A8D"/>
    <w:rsid w:val="00EA7B95"/>
    <w:rsid w:val="147F102B"/>
    <w:rsid w:val="302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</Words>
  <Characters>152</Characters>
  <Lines>2</Lines>
  <Paragraphs>1</Paragraphs>
  <TotalTime>3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2017-12-07T10:56:00Z</dcterms:created>
  <dc:creator>张政</dc:creator>
  <cp:lastModifiedBy>浮生若梦</cp:lastModifiedBy>
  <cp:lastPrinted>2018-02-19T10:50:00Z</cp:lastPrinted>
  <dcterms:modified xsi:type="dcterms:W3CDTF">2022-05-20T05:17:23Z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290ED56632A9463785FA2C989CC4B1F1</vt:lpwstr>
  </property>
</Properties>
</file>