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6"/>
        <w:tblW w:w="9421" w:type="dxa"/>
        <w:tblLayout w:type="fixed"/>
        <w:tblLook w:val="0000"/>
      </w:tblPr>
      <w:tblGrid>
        <w:gridCol w:w="9421"/>
      </w:tblGrid>
      <w:tr w:rsidR="00837859" w:rsidRPr="00724258" w:rsidTr="00837859">
        <w:trPr>
          <w:trHeight w:val="472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Y="86"/>
              <w:tblW w:w="0" w:type="auto"/>
              <w:tblLayout w:type="fixed"/>
              <w:tblLook w:val="0000"/>
            </w:tblPr>
            <w:tblGrid>
              <w:gridCol w:w="1054"/>
              <w:gridCol w:w="1444"/>
              <w:gridCol w:w="1378"/>
              <w:gridCol w:w="515"/>
              <w:gridCol w:w="1028"/>
              <w:gridCol w:w="1715"/>
              <w:gridCol w:w="1842"/>
            </w:tblGrid>
            <w:tr w:rsidR="00837859" w:rsidRPr="00724258" w:rsidTr="00265DCD">
              <w:trPr>
                <w:trHeight w:val="635"/>
              </w:trPr>
              <w:tc>
                <w:tcPr>
                  <w:tcW w:w="89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37859" w:rsidRPr="00724258" w:rsidRDefault="00837859" w:rsidP="00837859">
                  <w:pPr>
                    <w:spacing w:afterLines="100"/>
                    <w:jc w:val="center"/>
                    <w:rPr>
                      <w:rFonts w:ascii="Times New Roman" w:eastAsia="方正小标宋简体" w:hAnsi="Times New Roman"/>
                      <w:b/>
                      <w:bCs/>
                      <w:sz w:val="44"/>
                      <w:szCs w:val="44"/>
                    </w:rPr>
                  </w:pPr>
                  <w:r w:rsidRPr="00724258">
                    <w:rPr>
                      <w:rFonts w:ascii="Times New Roman" w:eastAsia="方正小标宋简体" w:hAnsi="Times New Roman"/>
                      <w:b/>
                      <w:bCs/>
                      <w:sz w:val="44"/>
                      <w:szCs w:val="44"/>
                    </w:rPr>
                    <w:t>用人单位考核推荐结果公示表</w:t>
                  </w:r>
                </w:p>
              </w:tc>
            </w:tr>
            <w:tr w:rsidR="00837859" w:rsidRPr="00724258" w:rsidTr="00265DCD">
              <w:trPr>
                <w:trHeight w:val="432"/>
              </w:trPr>
              <w:tc>
                <w:tcPr>
                  <w:tcW w:w="2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申请人姓名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申报任职资格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</w:tr>
            <w:tr w:rsidR="00837859" w:rsidRPr="00724258" w:rsidTr="00265DCD">
              <w:trPr>
                <w:trHeight w:val="367"/>
              </w:trPr>
              <w:tc>
                <w:tcPr>
                  <w:tcW w:w="2498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出生时间</w:t>
                  </w:r>
                </w:p>
              </w:tc>
              <w:tc>
                <w:tcPr>
                  <w:tcW w:w="6478" w:type="dxa"/>
                  <w:gridSpan w:val="5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</w:tr>
            <w:tr w:rsidR="00837859" w:rsidRPr="00724258" w:rsidTr="00265DCD">
              <w:trPr>
                <w:trHeight w:val="423"/>
              </w:trPr>
              <w:tc>
                <w:tcPr>
                  <w:tcW w:w="1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spacing w:line="4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考评推荐小组评  议</w:t>
                  </w:r>
                </w:p>
                <w:p w:rsidR="00837859" w:rsidRPr="00837859" w:rsidRDefault="00837859" w:rsidP="00265DCD">
                  <w:pPr>
                    <w:spacing w:line="4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意  见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spacing w:line="5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推荐小组</w:t>
                  </w:r>
                </w:p>
                <w:p w:rsidR="00837859" w:rsidRPr="00837859" w:rsidRDefault="00837859" w:rsidP="00265DCD">
                  <w:pPr>
                    <w:spacing w:line="5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总人数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参加人数</w:t>
                  </w:r>
                </w:p>
              </w:tc>
              <w:tc>
                <w:tcPr>
                  <w:tcW w:w="51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表决结果</w:t>
                  </w:r>
                </w:p>
              </w:tc>
            </w:tr>
            <w:tr w:rsidR="00837859" w:rsidRPr="00724258" w:rsidTr="00265DCD">
              <w:trPr>
                <w:trHeight w:val="416"/>
              </w:trPr>
              <w:tc>
                <w:tcPr>
                  <w:tcW w:w="1054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赞成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反对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弃权</w:t>
                  </w:r>
                </w:p>
              </w:tc>
            </w:tr>
            <w:tr w:rsidR="00837859" w:rsidRPr="00724258" w:rsidTr="00265DCD">
              <w:trPr>
                <w:trHeight w:val="496"/>
              </w:trPr>
              <w:tc>
                <w:tcPr>
                  <w:tcW w:w="1054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ind w:firstLineChars="50" w:firstLine="140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37859" w:rsidRPr="00724258" w:rsidTr="00265DCD">
              <w:trPr>
                <w:trHeight w:val="3414"/>
              </w:trPr>
              <w:tc>
                <w:tcPr>
                  <w:tcW w:w="10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92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spacing w:line="480" w:lineRule="exact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经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年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月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日考评推荐小组评议， □同意推荐 □反对推荐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color w:val="4F81BD"/>
                      <w:sz w:val="28"/>
                      <w:szCs w:val="28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申报（      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color w:val="4F81BD"/>
                      <w:sz w:val="28"/>
                      <w:szCs w:val="28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 ）系列（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color w:val="4F81BD"/>
                      <w:sz w:val="28"/>
                      <w:szCs w:val="28"/>
                    </w:rPr>
                    <w:t xml:space="preserve">          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  ）专业 □正常申报 □团场倾斜 □定向申报 专业技术资格。</w:t>
                  </w:r>
                </w:p>
                <w:p w:rsidR="00837859" w:rsidRPr="00837859" w:rsidRDefault="00837859" w:rsidP="00265DCD">
                  <w:pPr>
                    <w:spacing w:line="480" w:lineRule="exact"/>
                    <w:ind w:firstLineChars="50" w:firstLine="140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组长签字：         </w:t>
                  </w:r>
                </w:p>
                <w:p w:rsidR="00837859" w:rsidRPr="00837859" w:rsidRDefault="00837859" w:rsidP="00265DCD">
                  <w:pPr>
                    <w:spacing w:line="480" w:lineRule="exact"/>
                    <w:ind w:firstLineChars="50" w:firstLine="140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组员签字：          </w:t>
                  </w:r>
                </w:p>
                <w:p w:rsidR="00837859" w:rsidRPr="00837859" w:rsidRDefault="00837859" w:rsidP="00265DCD">
                  <w:pPr>
                    <w:spacing w:line="480" w:lineRule="exact"/>
                    <w:ind w:firstLineChars="50" w:firstLine="140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</w:p>
                <w:p w:rsidR="00837859" w:rsidRPr="00837859" w:rsidRDefault="00837859" w:rsidP="00265DCD">
                  <w:pPr>
                    <w:spacing w:line="480" w:lineRule="exact"/>
                    <w:ind w:firstLineChars="1797" w:firstLine="5032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年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月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日</w:t>
                  </w:r>
                </w:p>
              </w:tc>
            </w:tr>
            <w:tr w:rsidR="00837859" w:rsidRPr="00724258" w:rsidTr="00265DCD">
              <w:trPr>
                <w:trHeight w:val="867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spacing w:line="4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公示 结果</w:t>
                  </w:r>
                </w:p>
              </w:tc>
              <w:tc>
                <w:tcPr>
                  <w:tcW w:w="792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837859" w:rsidRPr="00837859" w:rsidRDefault="00837859" w:rsidP="00265DCD">
                  <w:pPr>
                    <w:autoSpaceDE w:val="0"/>
                    <w:autoSpaceDN w:val="0"/>
                    <w:spacing w:line="400" w:lineRule="exact"/>
                    <w:rPr>
                      <w:rFonts w:ascii="仿宋_GB2312" w:eastAsia="仿宋_GB2312" w:hAnsi="Times New Roman" w:hint="eastAsia"/>
                      <w:color w:val="FF0000"/>
                      <w:sz w:val="28"/>
                      <w:szCs w:val="28"/>
                      <w:lang w:val="zh-CN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此推荐表在本单位的公示时间为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年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月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日至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     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年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月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日，公示无异议。</w:t>
                  </w:r>
                </w:p>
              </w:tc>
            </w:tr>
            <w:tr w:rsidR="00837859" w:rsidRPr="00724258" w:rsidTr="00265DCD">
              <w:trPr>
                <w:trHeight w:val="3467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859" w:rsidRPr="00837859" w:rsidRDefault="00837859" w:rsidP="00265DCD">
                  <w:pPr>
                    <w:spacing w:line="400" w:lineRule="exact"/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用人单位推荐意见</w:t>
                  </w:r>
                </w:p>
              </w:tc>
              <w:tc>
                <w:tcPr>
                  <w:tcW w:w="792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837859" w:rsidRPr="00837859" w:rsidRDefault="00837859" w:rsidP="00837859">
                  <w:pPr>
                    <w:autoSpaceDE w:val="0"/>
                    <w:autoSpaceDN w:val="0"/>
                    <w:spacing w:beforeLines="50" w:afterLines="50" w:line="400" w:lineRule="exact"/>
                    <w:rPr>
                      <w:rFonts w:ascii="仿宋_GB2312" w:eastAsia="仿宋_GB2312" w:hAnsi="Times New Roman" w:hint="eastAsia"/>
                      <w:b/>
                      <w:sz w:val="28"/>
                      <w:szCs w:val="28"/>
                      <w:lang w:val="zh-CN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/>
                      <w:sz w:val="28"/>
                      <w:szCs w:val="28"/>
                      <w:lang w:val="zh-CN"/>
                    </w:rPr>
                    <w:t>单位承诺：按照谁审核谁负责的原则，《用人单位考评推荐表》按要求完成公示，审核的信息和申报材料真实有效，如违反政策规定，单位领导或负责人愿意承担一切后果，接受组织处理。</w:t>
                  </w:r>
                </w:p>
                <w:p w:rsidR="00837859" w:rsidRPr="00837859" w:rsidRDefault="00837859" w:rsidP="00265DCD">
                  <w:pPr>
                    <w:jc w:val="center"/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    单位公章</w:t>
                  </w:r>
                </w:p>
                <w:p w:rsidR="00837859" w:rsidRPr="00837859" w:rsidRDefault="00837859" w:rsidP="00265DCD">
                  <w:pPr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</w:pP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 xml:space="preserve">单位负责人签字：                  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年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月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837859">
                    <w:rPr>
                      <w:rFonts w:ascii="仿宋_GB2312" w:eastAsia="仿宋_GB2312" w:hAnsi="Times New Roman" w:hint="eastAsia"/>
                      <w:bCs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837859" w:rsidRPr="00724258" w:rsidRDefault="00837859" w:rsidP="00265DCD">
            <w:pPr>
              <w:rPr>
                <w:rFonts w:ascii="Times New Roman" w:eastAsia="方正小标宋简体" w:hAnsi="Times New Roman"/>
                <w:b/>
                <w:bCs/>
                <w:sz w:val="36"/>
                <w:szCs w:val="36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6B" w:rsidRDefault="00A2236B" w:rsidP="00837859">
      <w:pPr>
        <w:spacing w:after="0"/>
      </w:pPr>
      <w:r>
        <w:separator/>
      </w:r>
    </w:p>
  </w:endnote>
  <w:endnote w:type="continuationSeparator" w:id="0">
    <w:p w:rsidR="00A2236B" w:rsidRDefault="00A2236B" w:rsidP="008378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6B" w:rsidRDefault="00A2236B" w:rsidP="00837859">
      <w:pPr>
        <w:spacing w:after="0"/>
      </w:pPr>
      <w:r>
        <w:separator/>
      </w:r>
    </w:p>
  </w:footnote>
  <w:footnote w:type="continuationSeparator" w:id="0">
    <w:p w:rsidR="00A2236B" w:rsidRDefault="00A2236B" w:rsidP="008378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3F79"/>
    <w:rsid w:val="00837859"/>
    <w:rsid w:val="008B7726"/>
    <w:rsid w:val="00A2236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2019-11-05T02:42:00Z</dcterms:modified>
</cp:coreProperties>
</file>