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27" w:rsidRPr="00C374A7" w:rsidRDefault="00CA1127" w:rsidP="00CA1127">
      <w:pPr>
        <w:jc w:val="center"/>
        <w:rPr>
          <w:rFonts w:eastAsia="楷体_GB2312"/>
          <w:b/>
          <w:sz w:val="44"/>
          <w:szCs w:val="44"/>
        </w:rPr>
      </w:pPr>
      <w:r w:rsidRPr="00C374A7">
        <w:rPr>
          <w:rFonts w:eastAsia="楷体_GB2312" w:hint="eastAsia"/>
          <w:b/>
          <w:sz w:val="44"/>
          <w:szCs w:val="44"/>
        </w:rPr>
        <w:t>石河子大学考博申请表</w:t>
      </w:r>
    </w:p>
    <w:tbl>
      <w:tblPr>
        <w:tblW w:w="10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4"/>
        <w:gridCol w:w="617"/>
        <w:gridCol w:w="1184"/>
        <w:gridCol w:w="903"/>
        <w:gridCol w:w="720"/>
        <w:gridCol w:w="1443"/>
        <w:gridCol w:w="1074"/>
        <w:gridCol w:w="1260"/>
        <w:gridCol w:w="900"/>
        <w:gridCol w:w="1278"/>
      </w:tblGrid>
      <w:tr w:rsidR="009E306D" w:rsidTr="00C82B8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261" w:type="dxa"/>
            <w:gridSpan w:val="2"/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184" w:type="dxa"/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婚姻状况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E306D" w:rsidRDefault="009E306D" w:rsidP="009E306D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9E306D" w:rsidRDefault="009E306D" w:rsidP="003B65F2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1寸照片</w:t>
            </w:r>
          </w:p>
        </w:tc>
      </w:tr>
      <w:tr w:rsidR="009E306D" w:rsidTr="00C82B8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261" w:type="dxa"/>
            <w:gridSpan w:val="2"/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所在学院</w:t>
            </w:r>
          </w:p>
        </w:tc>
        <w:tc>
          <w:tcPr>
            <w:tcW w:w="2807" w:type="dxa"/>
            <w:gridSpan w:val="3"/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所在系（部）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06D" w:rsidRDefault="009E306D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工作岗位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E306D" w:rsidRDefault="009E306D" w:rsidP="009E306D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9E306D" w:rsidRDefault="009E306D" w:rsidP="003B65F2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514E05" w:rsidTr="00DB6D26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261" w:type="dxa"/>
            <w:gridSpan w:val="2"/>
            <w:vAlign w:val="center"/>
          </w:tcPr>
          <w:p w:rsidR="00514E05" w:rsidRDefault="00514E05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毕业院校及专业</w:t>
            </w:r>
          </w:p>
        </w:tc>
        <w:tc>
          <w:tcPr>
            <w:tcW w:w="2807" w:type="dxa"/>
            <w:gridSpan w:val="3"/>
            <w:vAlign w:val="center"/>
          </w:tcPr>
          <w:p w:rsidR="00514E05" w:rsidRDefault="00514E05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514E05" w:rsidRDefault="00514E05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514E05" w:rsidRDefault="00514E05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05" w:rsidRDefault="00514E05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最后学位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</w:tcBorders>
            <w:vAlign w:val="center"/>
          </w:tcPr>
          <w:p w:rsidR="00514E05" w:rsidRDefault="00514E05" w:rsidP="00514E05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1、单证    2、双证</w:t>
            </w:r>
          </w:p>
        </w:tc>
      </w:tr>
      <w:tr w:rsidR="00085C46" w:rsidTr="00C82B8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261" w:type="dxa"/>
            <w:gridSpan w:val="2"/>
            <w:vAlign w:val="center"/>
          </w:tcPr>
          <w:p w:rsidR="00085C46" w:rsidRDefault="00085C46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来校时间</w:t>
            </w:r>
          </w:p>
        </w:tc>
        <w:tc>
          <w:tcPr>
            <w:tcW w:w="2807" w:type="dxa"/>
            <w:gridSpan w:val="3"/>
            <w:vAlign w:val="center"/>
          </w:tcPr>
          <w:p w:rsidR="00085C46" w:rsidRDefault="00085C46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085C46" w:rsidRDefault="00317E83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现任教学科</w:t>
            </w:r>
          </w:p>
        </w:tc>
        <w:tc>
          <w:tcPr>
            <w:tcW w:w="2334" w:type="dxa"/>
            <w:gridSpan w:val="2"/>
            <w:vAlign w:val="center"/>
          </w:tcPr>
          <w:p w:rsidR="00085C46" w:rsidRDefault="00F6676B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85C46" w:rsidRDefault="00317E83" w:rsidP="003B65F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278" w:type="dxa"/>
            <w:vAlign w:val="center"/>
          </w:tcPr>
          <w:p w:rsidR="00085C46" w:rsidRDefault="00085C46" w:rsidP="003B65F2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CA1127" w:rsidRPr="003B65F2" w:rsidTr="00C82B8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45" w:type="dxa"/>
            <w:gridSpan w:val="3"/>
          </w:tcPr>
          <w:p w:rsidR="00CA1127" w:rsidRDefault="002B7385" w:rsidP="00A0402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拟报考学校</w:t>
            </w:r>
          </w:p>
        </w:tc>
        <w:tc>
          <w:tcPr>
            <w:tcW w:w="3066" w:type="dxa"/>
            <w:gridSpan w:val="3"/>
          </w:tcPr>
          <w:p w:rsidR="00CA1127" w:rsidRDefault="00CA1127" w:rsidP="00A0402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334" w:type="dxa"/>
            <w:gridSpan w:val="2"/>
          </w:tcPr>
          <w:p w:rsidR="00CA1127" w:rsidRDefault="002B7385" w:rsidP="00A0402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拟报考专业</w:t>
            </w:r>
          </w:p>
        </w:tc>
        <w:tc>
          <w:tcPr>
            <w:tcW w:w="2178" w:type="dxa"/>
            <w:gridSpan w:val="2"/>
          </w:tcPr>
          <w:p w:rsidR="00CA1127" w:rsidRDefault="00CA1127" w:rsidP="00A0402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17E83" w:rsidRPr="003B65F2" w:rsidTr="00C82B8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45" w:type="dxa"/>
            <w:gridSpan w:val="3"/>
            <w:vAlign w:val="center"/>
          </w:tcPr>
          <w:p w:rsidR="00317E83" w:rsidRDefault="00317E83" w:rsidP="00C82B8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培养方式</w:t>
            </w:r>
          </w:p>
        </w:tc>
        <w:tc>
          <w:tcPr>
            <w:tcW w:w="3066" w:type="dxa"/>
            <w:gridSpan w:val="3"/>
          </w:tcPr>
          <w:p w:rsidR="00317E83" w:rsidRDefault="00317E83" w:rsidP="00A0402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34" w:type="dxa"/>
            <w:gridSpan w:val="2"/>
          </w:tcPr>
          <w:p w:rsidR="00317E83" w:rsidRDefault="00317E83" w:rsidP="00A0402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本人联系电话：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17E83" w:rsidRDefault="00317E83" w:rsidP="00A04022">
            <w:pPr>
              <w:spacing w:line="46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085C46" w:rsidTr="009E306D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0023" w:type="dxa"/>
            <w:gridSpan w:val="10"/>
            <w:vAlign w:val="center"/>
          </w:tcPr>
          <w:p w:rsidR="00085C46" w:rsidRDefault="003B65F2" w:rsidP="00C374A7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申请理由</w:t>
            </w:r>
            <w:r w:rsidR="00C374A7">
              <w:rPr>
                <w:rFonts w:ascii="楷体_GB2312" w:eastAsia="楷体_GB2312" w:hint="eastAsia"/>
                <w:sz w:val="24"/>
              </w:rPr>
              <w:t>：</w:t>
            </w:r>
          </w:p>
          <w:p w:rsidR="00C374A7" w:rsidRDefault="00C374A7" w:rsidP="00C374A7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C374A7" w:rsidRDefault="00C374A7" w:rsidP="00C374A7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C82B82" w:rsidRDefault="00C82B82" w:rsidP="00C374A7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C82B82" w:rsidRDefault="00C82B82" w:rsidP="00C374A7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C82B82" w:rsidRDefault="00C82B82" w:rsidP="00C374A7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C374A7" w:rsidRDefault="00C7231D" w:rsidP="00C374A7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  本人签字：</w:t>
            </w:r>
          </w:p>
          <w:p w:rsidR="00C7231D" w:rsidRDefault="00C7231D" w:rsidP="00C374A7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="00C81CE3"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="00C81CE3"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CA1127" w:rsidTr="009E306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023" w:type="dxa"/>
            <w:gridSpan w:val="10"/>
            <w:tcBorders>
              <w:bottom w:val="single" w:sz="4" w:space="0" w:color="auto"/>
            </w:tcBorders>
          </w:tcPr>
          <w:p w:rsidR="00CA1127" w:rsidRDefault="00CA1127" w:rsidP="00A04022">
            <w:pPr>
              <w:spacing w:line="480" w:lineRule="exact"/>
              <w:jc w:val="center"/>
              <w:rPr>
                <w:rFonts w:ascii="隶书" w:eastAsia="隶书"/>
                <w:b/>
                <w:sz w:val="28"/>
              </w:rPr>
            </w:pPr>
            <w:r>
              <w:rPr>
                <w:rFonts w:ascii="隶书" w:eastAsia="隶书" w:hint="eastAsia"/>
                <w:b/>
                <w:sz w:val="28"/>
              </w:rPr>
              <w:t>以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下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栏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目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由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审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批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单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位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填</w:t>
            </w:r>
            <w:r>
              <w:rPr>
                <w:rFonts w:ascii="隶书" w:eastAsia="隶书"/>
                <w:b/>
                <w:sz w:val="28"/>
              </w:rPr>
              <w:t xml:space="preserve"> </w:t>
            </w:r>
            <w:r>
              <w:rPr>
                <w:rFonts w:ascii="隶书" w:eastAsia="隶书" w:hint="eastAsia"/>
                <w:b/>
                <w:sz w:val="28"/>
              </w:rPr>
              <w:t>写</w:t>
            </w:r>
          </w:p>
        </w:tc>
      </w:tr>
      <w:tr w:rsidR="00085C46" w:rsidTr="00514E0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>审</w:t>
            </w: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>批</w:t>
            </w: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>意</w:t>
            </w: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280" w:lineRule="exact"/>
              <w:jc w:val="center"/>
              <w:rPr>
                <w:rFonts w:ascii="宋体"/>
                <w:sz w:val="32"/>
              </w:rPr>
            </w:pPr>
          </w:p>
          <w:p w:rsidR="00085C46" w:rsidRDefault="00085C46" w:rsidP="00085C46">
            <w:pPr>
              <w:spacing w:line="480" w:lineRule="exact"/>
              <w:jc w:val="center"/>
              <w:rPr>
                <w:rFonts w:ascii="隶书" w:eastAsia="隶书" w:hint="eastAsia"/>
                <w:b/>
                <w:sz w:val="28"/>
              </w:rPr>
            </w:pPr>
            <w:r>
              <w:rPr>
                <w:rFonts w:ascii="宋体" w:hint="eastAsia"/>
                <w:sz w:val="32"/>
              </w:rPr>
              <w:t>见</w:t>
            </w:r>
          </w:p>
        </w:tc>
        <w:tc>
          <w:tcPr>
            <w:tcW w:w="937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85C46" w:rsidRDefault="00085C46" w:rsidP="00085C46">
            <w:pPr>
              <w:spacing w:line="480" w:lineRule="exact"/>
              <w:rPr>
                <w:rFonts w:ascii="隶书" w:eastAsia="隶书" w:hint="eastAsia"/>
                <w:b/>
                <w:sz w:val="28"/>
              </w:rPr>
            </w:pPr>
            <w:r>
              <w:rPr>
                <w:rFonts w:eastAsia="楷体_GB2312" w:hint="eastAsia"/>
                <w:sz w:val="24"/>
              </w:rPr>
              <w:t>所在</w:t>
            </w:r>
            <w:r w:rsidR="00C82B82" w:rsidRPr="00085C46">
              <w:rPr>
                <w:rFonts w:eastAsia="楷体_GB2312" w:hint="eastAsia"/>
                <w:sz w:val="24"/>
              </w:rPr>
              <w:t>系（部）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:rsidR="00085C46" w:rsidRDefault="00085C46" w:rsidP="00A04022">
            <w:pPr>
              <w:spacing w:line="48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</w:t>
            </w:r>
          </w:p>
          <w:p w:rsidR="00085C46" w:rsidRPr="00085C46" w:rsidRDefault="00085C46" w:rsidP="00A04022">
            <w:pPr>
              <w:spacing w:line="48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</w:t>
            </w:r>
            <w:r w:rsidR="00C82B82">
              <w:rPr>
                <w:rFonts w:eastAsia="楷体_GB2312" w:hint="eastAsia"/>
                <w:sz w:val="24"/>
              </w:rPr>
              <w:t xml:space="preserve">         </w:t>
            </w:r>
            <w:r w:rsidR="00C82B82">
              <w:rPr>
                <w:rFonts w:ascii="楷体_GB2312" w:eastAsia="楷体_GB2312" w:hint="eastAsia"/>
                <w:sz w:val="24"/>
              </w:rPr>
              <w:t>负责人</w:t>
            </w:r>
            <w:r>
              <w:rPr>
                <w:rFonts w:eastAsia="楷体_GB2312" w:hint="eastAsia"/>
                <w:sz w:val="24"/>
              </w:rPr>
              <w:t>：</w:t>
            </w:r>
          </w:p>
          <w:p w:rsidR="00085C46" w:rsidRDefault="00085C46" w:rsidP="00A04022">
            <w:pPr>
              <w:spacing w:line="480" w:lineRule="exact"/>
              <w:jc w:val="center"/>
              <w:rPr>
                <w:rFonts w:ascii="隶书" w:eastAsia="隶书" w:hint="eastAsia"/>
                <w:b/>
                <w:sz w:val="28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085C46" w:rsidTr="00514E0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085C46" w:rsidRDefault="00085C46" w:rsidP="00085C46">
            <w:pPr>
              <w:spacing w:line="480" w:lineRule="exact"/>
              <w:jc w:val="center"/>
              <w:rPr>
                <w:rFonts w:ascii="隶书" w:eastAsia="隶书" w:hint="eastAsia"/>
                <w:b/>
                <w:sz w:val="28"/>
              </w:rPr>
            </w:pPr>
          </w:p>
        </w:tc>
        <w:tc>
          <w:tcPr>
            <w:tcW w:w="937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85C46" w:rsidRDefault="00085C46" w:rsidP="00085C46">
            <w:pPr>
              <w:jc w:val="lef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所在单位：</w:t>
            </w:r>
            <w:r>
              <w:rPr>
                <w:rFonts w:eastAsia="楷体_GB2312" w:hint="eastAsia"/>
                <w:sz w:val="24"/>
              </w:rPr>
              <w:t xml:space="preserve">                              </w:t>
            </w:r>
          </w:p>
          <w:p w:rsidR="00085C46" w:rsidRDefault="00085C46" w:rsidP="00085C46">
            <w:pPr>
              <w:jc w:val="lef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</w:t>
            </w:r>
          </w:p>
          <w:p w:rsidR="00085C46" w:rsidRDefault="00085C46" w:rsidP="00085C46">
            <w:pPr>
              <w:ind w:firstLineChars="2500" w:firstLine="6000"/>
              <w:jc w:val="left"/>
              <w:rPr>
                <w:rFonts w:eastAsia="楷体_GB2312" w:hint="eastAsia"/>
                <w:sz w:val="24"/>
              </w:rPr>
            </w:pPr>
          </w:p>
          <w:p w:rsidR="00085C46" w:rsidRDefault="00C82B82" w:rsidP="00085C46">
            <w:pPr>
              <w:ind w:firstLineChars="2500" w:firstLine="6000"/>
              <w:jc w:val="lef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负责人</w:t>
            </w:r>
            <w:r w:rsidR="00085C46">
              <w:rPr>
                <w:rFonts w:eastAsia="楷体_GB2312" w:hint="eastAsia"/>
                <w:sz w:val="24"/>
              </w:rPr>
              <w:t>：</w:t>
            </w:r>
          </w:p>
          <w:p w:rsidR="00085C46" w:rsidRDefault="00085C46" w:rsidP="00C82B82">
            <w:pPr>
              <w:ind w:firstLineChars="2500" w:firstLine="6000"/>
              <w:jc w:val="lef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盖</w:t>
            </w:r>
            <w:r w:rsidR="00C82B82"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章</w:t>
            </w:r>
          </w:p>
          <w:p w:rsidR="00085C46" w:rsidRDefault="00085C46" w:rsidP="00A04022">
            <w:pPr>
              <w:spacing w:line="480" w:lineRule="exact"/>
              <w:jc w:val="center"/>
              <w:rPr>
                <w:rFonts w:ascii="隶书" w:eastAsia="隶书" w:hint="eastAsia"/>
                <w:b/>
                <w:sz w:val="28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</w:t>
            </w:r>
            <w:r w:rsidR="00B44819">
              <w:rPr>
                <w:rFonts w:eastAsia="楷体_GB2312" w:hint="eastAsia"/>
                <w:sz w:val="24"/>
              </w:rPr>
              <w:t xml:space="preserve">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085C46" w:rsidTr="00514E0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085C46" w:rsidRDefault="00085C46" w:rsidP="00A04022">
            <w:pPr>
              <w:spacing w:line="480" w:lineRule="exact"/>
              <w:jc w:val="center"/>
              <w:rPr>
                <w:rFonts w:ascii="隶书" w:eastAsia="隶书" w:hint="eastAsia"/>
                <w:b/>
                <w:sz w:val="28"/>
              </w:rPr>
            </w:pPr>
          </w:p>
        </w:tc>
        <w:tc>
          <w:tcPr>
            <w:tcW w:w="937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85C46" w:rsidRDefault="00085C46" w:rsidP="00085C46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人事处：</w:t>
            </w:r>
          </w:p>
          <w:p w:rsidR="00085C46" w:rsidRDefault="00085C46" w:rsidP="00085C46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  <w:p w:rsidR="00085C46" w:rsidRDefault="00085C46" w:rsidP="00085C46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  <w:p w:rsidR="00085C46" w:rsidRDefault="00085C46" w:rsidP="00085C46">
            <w:pPr>
              <w:spacing w:line="280" w:lineRule="exact"/>
              <w:ind w:firstLineChars="2550" w:firstLine="61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负责人：</w:t>
            </w:r>
          </w:p>
          <w:p w:rsidR="00085C46" w:rsidRDefault="00B44819" w:rsidP="00085C46">
            <w:pPr>
              <w:spacing w:line="480" w:lineRule="exact"/>
              <w:jc w:val="center"/>
              <w:rPr>
                <w:rFonts w:ascii="隶书" w:eastAsia="隶书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</w:t>
            </w:r>
            <w:r w:rsidR="00085C46">
              <w:rPr>
                <w:rFonts w:ascii="楷体_GB2312" w:eastAsia="楷体_GB2312" w:hint="eastAsia"/>
                <w:sz w:val="24"/>
              </w:rPr>
              <w:t>年</w:t>
            </w:r>
            <w:r w:rsidR="00085C46">
              <w:rPr>
                <w:rFonts w:ascii="楷体_GB2312" w:eastAsia="楷体_GB2312"/>
                <w:sz w:val="24"/>
              </w:rPr>
              <w:t xml:space="preserve">   </w:t>
            </w:r>
            <w:r w:rsidR="00085C46">
              <w:rPr>
                <w:rFonts w:ascii="楷体_GB2312" w:eastAsia="楷体_GB2312" w:hint="eastAsia"/>
                <w:sz w:val="24"/>
              </w:rPr>
              <w:t>月</w:t>
            </w:r>
            <w:r w:rsidR="00085C46">
              <w:rPr>
                <w:rFonts w:ascii="楷体_GB2312" w:eastAsia="楷体_GB2312"/>
                <w:sz w:val="24"/>
              </w:rPr>
              <w:t xml:space="preserve">  </w:t>
            </w:r>
            <w:r w:rsidR="00085C46">
              <w:rPr>
                <w:rFonts w:ascii="楷体_GB2312" w:eastAsia="楷体_GB2312" w:hint="eastAsia"/>
                <w:sz w:val="24"/>
              </w:rPr>
              <w:t xml:space="preserve"> 日</w:t>
            </w:r>
          </w:p>
        </w:tc>
      </w:tr>
    </w:tbl>
    <w:p w:rsidR="00B52F11" w:rsidRDefault="00B52F11" w:rsidP="00F6676B">
      <w:pPr>
        <w:jc w:val="center"/>
      </w:pPr>
    </w:p>
    <w:sectPr w:rsidR="00B52F11" w:rsidSect="00CA1127">
      <w:headerReference w:type="default" r:id="rId6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7A" w:rsidRDefault="002C297A">
      <w:r>
        <w:separator/>
      </w:r>
    </w:p>
  </w:endnote>
  <w:endnote w:type="continuationSeparator" w:id="0">
    <w:p w:rsidR="002C297A" w:rsidRDefault="002C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7A" w:rsidRDefault="002C297A">
      <w:r>
        <w:separator/>
      </w:r>
    </w:p>
  </w:footnote>
  <w:footnote w:type="continuationSeparator" w:id="0">
    <w:p w:rsidR="002C297A" w:rsidRDefault="002C2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26" w:rsidRDefault="00DB6D26" w:rsidP="00514E0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127"/>
    <w:rsid w:val="00085C46"/>
    <w:rsid w:val="000C2674"/>
    <w:rsid w:val="00161B63"/>
    <w:rsid w:val="002521A2"/>
    <w:rsid w:val="002B7385"/>
    <w:rsid w:val="002C297A"/>
    <w:rsid w:val="00317E83"/>
    <w:rsid w:val="0035722E"/>
    <w:rsid w:val="003B65F2"/>
    <w:rsid w:val="00442511"/>
    <w:rsid w:val="004A19F1"/>
    <w:rsid w:val="00514E05"/>
    <w:rsid w:val="00583601"/>
    <w:rsid w:val="005E2A4E"/>
    <w:rsid w:val="0064385E"/>
    <w:rsid w:val="00670DDA"/>
    <w:rsid w:val="006775B0"/>
    <w:rsid w:val="006D6B60"/>
    <w:rsid w:val="00753EA1"/>
    <w:rsid w:val="00862221"/>
    <w:rsid w:val="008D3EE3"/>
    <w:rsid w:val="009D22DF"/>
    <w:rsid w:val="009E306D"/>
    <w:rsid w:val="009E7DC4"/>
    <w:rsid w:val="00A04022"/>
    <w:rsid w:val="00A170F7"/>
    <w:rsid w:val="00AA2342"/>
    <w:rsid w:val="00AA551B"/>
    <w:rsid w:val="00AE05B0"/>
    <w:rsid w:val="00B44819"/>
    <w:rsid w:val="00B5292D"/>
    <w:rsid w:val="00B52F11"/>
    <w:rsid w:val="00BB1935"/>
    <w:rsid w:val="00BD2B32"/>
    <w:rsid w:val="00BE3185"/>
    <w:rsid w:val="00C17694"/>
    <w:rsid w:val="00C374A7"/>
    <w:rsid w:val="00C5482B"/>
    <w:rsid w:val="00C7231D"/>
    <w:rsid w:val="00C76543"/>
    <w:rsid w:val="00C81CE3"/>
    <w:rsid w:val="00C82B82"/>
    <w:rsid w:val="00CA1127"/>
    <w:rsid w:val="00D91A2B"/>
    <w:rsid w:val="00D92A46"/>
    <w:rsid w:val="00DB6D26"/>
    <w:rsid w:val="00F01638"/>
    <w:rsid w:val="00F16538"/>
    <w:rsid w:val="00F47627"/>
    <w:rsid w:val="00F6676B"/>
    <w:rsid w:val="00FD162A"/>
    <w:rsid w:val="00FF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12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A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路国栋</dc:creator>
  <cp:lastModifiedBy>Administrator</cp:lastModifiedBy>
  <cp:revision>2</cp:revision>
  <dcterms:created xsi:type="dcterms:W3CDTF">2019-11-28T03:56:00Z</dcterms:created>
  <dcterms:modified xsi:type="dcterms:W3CDTF">2019-11-28T03:56:00Z</dcterms:modified>
</cp:coreProperties>
</file>